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0F1A4B" w:rsidRDefault="003A0EB1" w:rsidP="00A454B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3365A9" w:rsidRPr="000B36E4" w:rsidRDefault="000F1A4B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F1A4B"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A454BE">
        <w:rPr>
          <w:rFonts w:ascii="GHEA Grapalat" w:hAnsi="GHEA Grapalat"/>
          <w:sz w:val="24"/>
          <w:szCs w:val="24"/>
        </w:rPr>
        <w:t>ՍՈՒՐԵՆ ԳԱԼՍՏՅԱՆԻՆ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EC3F25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C3F25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proofErr w:type="gramStart"/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1A6F38">
        <w:rPr>
          <w:rFonts w:ascii="GHEA Grapalat" w:hAnsi="GHEA Grapalat"/>
        </w:rPr>
        <w:t>1</w:t>
      </w:r>
      <w:r w:rsidRPr="00C83D03">
        <w:rPr>
          <w:rFonts w:ascii="GHEA Grapalat" w:hAnsi="GHEA Grapalat"/>
        </w:rPr>
        <w:t>թ.</w:t>
      </w:r>
      <w:proofErr w:type="gramEnd"/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7030"/>
    <w:rsid w:val="00270BD1"/>
    <w:rsid w:val="002714C6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6DD1"/>
    <w:rsid w:val="0063088E"/>
    <w:rsid w:val="00650BF2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471E2"/>
    <w:rsid w:val="00983C1B"/>
    <w:rsid w:val="00A302D6"/>
    <w:rsid w:val="00A454BE"/>
    <w:rsid w:val="00A61533"/>
    <w:rsid w:val="00AA2B5B"/>
    <w:rsid w:val="00AD4622"/>
    <w:rsid w:val="00AF199E"/>
    <w:rsid w:val="00B3431A"/>
    <w:rsid w:val="00B5459E"/>
    <w:rsid w:val="00B6389F"/>
    <w:rsid w:val="00B71AD2"/>
    <w:rsid w:val="00C0280F"/>
    <w:rsid w:val="00C03547"/>
    <w:rsid w:val="00C35741"/>
    <w:rsid w:val="00C5099A"/>
    <w:rsid w:val="00C510F7"/>
    <w:rsid w:val="00C540EE"/>
    <w:rsid w:val="00C83D03"/>
    <w:rsid w:val="00CD092D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A159E"/>
    <w:rsid w:val="00EB1C1E"/>
    <w:rsid w:val="00EC3F25"/>
    <w:rsid w:val="00F71A6C"/>
    <w:rsid w:val="00FC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L-Chichoyan</cp:lastModifiedBy>
  <cp:revision>58</cp:revision>
  <cp:lastPrinted>2019-07-15T08:39:00Z</cp:lastPrinted>
  <dcterms:created xsi:type="dcterms:W3CDTF">2018-08-13T07:43:00Z</dcterms:created>
  <dcterms:modified xsi:type="dcterms:W3CDTF">2021-01-25T06:23:00Z</dcterms:modified>
</cp:coreProperties>
</file>